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6390"/>
        <w:gridCol w:w="7125"/>
      </w:tblGrid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การใช้กระบวนการแก้ปัญหามีประโยชน์อย่างไร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สามารถแก้ไขปัญหาได้อย่างเป็นระบบ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สามารถแก้ไขปัญหาได้ด้วยตนเอง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885" w:type="dxa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สามารถแก้ไขปัญหาได้ทุกอย่าง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สามารถสร้างเงื่อนไขในการแก้ปัญหาของตนเองได้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390" w:type="dxa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125" w:type="dxa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กระบวนการแก้ปัญหาจะต้องเริ่มจากขั้นตอนใดเป็นขั้นตอนแรก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ดำเนินการแก้ไข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วางแผนการแก้ปัญหา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ตรวจสอบและปรับปรุง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วิเคราะห์และกำหนดรายละเอียดของปัญหา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ข้อใดคือรูปแบบของการระบุข้อมูลออก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การพิจารณาข้อมูลและเงื่อนไขที่กำหนดมาในปัญหา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การพิจารณาเป้าหมายหรือสิ่งที่ต้องการหาคำตอบ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การพิจารณาขั้นตอนวิธีการได้มาซึ่งคำตอบหรือข้อมูลออก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ไม่มีข้อใดถูก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ขั้นตอนต่อไปนี้ เป็นขั้นตอนที่ต้องดำเนินการอย่างระเอียดและต้องมีการวางแผนอย่างถูกวิธี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ดำเนินการแก้ปัญหา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เลือกเครื่องมือและออกแบบขั้นตอนวิธี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ตรวจสอบและปรับปรุง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วิเคราะห์และกำหนดรายละเอียดของปัญหา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5.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จงเรียงลำดับขั้นตอนการแก้ปัญหาให้ถูกต้อง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วิเคราะห์  --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&gt; 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ดำเนินการ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  --&gt; 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ตรวจสอบ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   --&gt; 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วางแผน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วิเคราะห์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   --&gt; 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วางแผน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  --&gt; 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ดำเนินการ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  --&gt; 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ตรวจสอบ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วางแผน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  --&gt; 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วิเคราะห์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  --&gt; 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ตรวจสอบ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  --&gt; 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ดำเนินการ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วางแผน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  --&gt; 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วิเคราะห์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  --&gt; 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ตรวจสอบ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  --&gt; 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ปรับปรุง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6.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ข้อใดคือปัจจัยหลักที่ทำให้การวางแผน ในการแก้ปัญหาของแต่ละบุคคลมีความแตกต่างกัน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โชคชะตา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ความรู้และประสบการณ์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อาชีพ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ตำแหน่งงาน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7.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อัลกอริทึม (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Algorithm)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หมายถึงอะไร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การจำลองความคิดเพื่อวางแผนขั้นตอนในการแก้ปัญหาทางคอมพิวเตอร์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กระบวนการใช้ภาษาคอมพิวเตอร์เพื่อกำหนดโครงสร้างของข้อมูล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ลักษณะของปัญหา ความถนัดของผู้เขียนโปรแกรม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โครงสร้างแสดงขั้นตอนการทำงานที่เป็นไปตามลำดับก่อนหลัง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8.   </w:t>
            </w:r>
            <w:r w:rsidRPr="007A22A6">
              <w:rPr>
                <w:rFonts w:ascii="Angsana New" w:eastAsia="Times New Roman" w:hAnsi="Angsana New" w:cs="Angsana New"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704850" cy="390525"/>
                  <wp:effectExtent l="0" t="0" r="0" b="9525"/>
                  <wp:docPr id="1" name="Picture 1" descr="http://www.168training.com/e-learning_new/tc_co_m1_1/answer/image/pi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68training.com/e-learning_new/tc_co_m1_1/answer/image/pi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 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จากรูป คือ สัญลักษณ์ ที่มีความหมายว่าอย่างไร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การแสดงข้อมูล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การทำเอกสาร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การเตรียมการ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การปฏิบัติงาน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before="100" w:beforeAutospacing="1" w:after="100" w:afterAutospacing="1" w:line="240" w:lineRule="auto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 xml:space="preserve">9 – 10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จากข้อความต่อไปนี้ใช้ตอบคำถามข้อ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9 – 10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br/>
              <w:t xml:space="preserve">“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หากนักเรียนลืมเอาสมุดการบ้านกลับมา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 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นักเรียนมีวิธีแก้ปัญหาอย่างไร”</w:t>
            </w:r>
          </w:p>
          <w:p w:rsidR="007A22A6" w:rsidRPr="007A22A6" w:rsidRDefault="007A22A6" w:rsidP="007A22A6">
            <w:pPr>
              <w:spacing w:before="100" w:beforeAutospacing="1" w:after="100" w:afterAutospacing="1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9.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จากประโยคข้างต้น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 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ข้อใดคือขั้นตอนการวิเคราะห์ปัญหา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นักเรียนทำการบ้านและนำสมุดมาโรงเรียน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นักเรียนจะไปทำการบ้านที่โรงเรียน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นักเรียนลืมเอาสมุดการบ้านมา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นักเรียนทำการบ้านเสร็จแล้ว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10.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ข้อใดคือขั้นตอนของการวางแผน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นักเรียนทำการบ้านเสร็จแล้ว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นักเรียนลงมือทำการบ้านที่โรงเรียน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นักเรียนโดนครูทำโทษ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4.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นักเรียนจะไปทำการบ้านที่โรงเรียน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เหตุใดเราจึงต้องพัฒนาหน่วยงาน ทางด้านเทคโนโลยีภายในองค์กร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เพราะการขยายตัวและการเปลี่ยนแปลงของโลก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เพราะเทคโนโลยีคือส่วนหนึ่งในชีวิต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เพิ่มความสามารถในการทำงานขององค์กร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ถูกทุกข้อ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ข้อใดไม่ใช่ขั้นตอนการแก้ปัญหา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การแจ้งปัญหาให้ผู้ดูแลตรวจสอบปรับปรุงระบบ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การวิเคราะห์และกำหนดรายละเอียดของปัญหา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การเลือกเครื่องมือและออกแบบขั้นตอนวิธีการแก้ปัญหา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การดำเนินการแก้ปัญหา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13. State the Problem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การวิเคราะห์และกำหนดรายละเอียดของปัญหา ตรงกับข้อใด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เป็นการเลือกเครื่องมือและออกแบบขั้นตอนวิธี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เป็นการตรวจสอบและปรับปรุง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เป็นการทำความเข้าใจกับปัญหาเพื่อแยกข้อมูลออกมา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เป็นการลงมือดำเนินการแก้ปัญหา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14. Tools and Algorithm Development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ตรงกับข้อใด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การตรวจสอบและปรับปรุง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การวิเคราะห์และกำหนดรายละเอียดของปัญหา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การเลือกเครื่องมือและออกแบบขั้นตอนวิธีการแก้ปัญหา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การดำเนินการแก้ปัญหา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15. Refinement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การตรวจสอบและปรับปรุง ตรงกับข้อใด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เป็นการลงมือดำเนินการแก้ปัญหา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หลังจากที่ลงมือแก้ปัญหาแล้ว ต้องตรวจสอบให้แน่ใจ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เป็นการทำความเข้าใจกับปัญหา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เป็นการเลือกเครื่องมือและออกแบบขั้นตอนวิธี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16.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ความหมายของอัลกอริทึม ตรงกับข้อใด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เป็นส่วนหนึ่งในขั้นตอนการพัฒนาระบบ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เป็นการวางแผนงาน การแก้ปัญหา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3.  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เป็นการจำลองความคิดเป็นข้อความหรือคำบรรยาย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ถูกทุกข้อ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17.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จุดประสงค์การเขียนอัลกอริทึม คือข้อใด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เพื่อจัดลำดับขั้นตอนการแก้ไขปัญหาของโปรแกรม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เพื่อให้ทุกคนได้มีตัวเลือกในการใช้โปรแกรม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เพื่อเป็นตัวเลือกของการตัดสินใจของผู้บริหาร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เพื่อให้ป้องกันการ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Copy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โปรแกรม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18.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รูปแบบการเขียนอัลกอริทึม มีทั้งหมด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รูปแบบ ตรงกับข้อใด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ตรง (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Straight) ,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โค้ง (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Curve)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ง่าย (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Easy) ,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ยาก (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Difficult)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อย่างละเอียด (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Refinement) ,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อย่างหยาบ (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Decomposition)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น้อย (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Little) ,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มาก (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Very)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19.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การจำลองความคิดเป็นสัญลักษณ์หรือผังงาน คือข้อใด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การเขียน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Dictionary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 xml:space="preserve">การเขียน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Flowchart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การเขียน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Applications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การเขียน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Software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20.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การเขียน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Flowchart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มีความหมายตรงกับข้อใด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1.   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การเลือกเครื่องมือและออกแบบขั้นตอนวิธีการแก้ปัญหา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การดำเนินการแก้ปัญหาโดยคำพูด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การแสดงการทำงานของคอมพิวเตอร์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การใช้รูปภาพหรือสัญลักษณ์ ที่ใช้เขียนแทนคำอธิบาย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ผังงาน (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Flowchart)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สามารถแบ่งได้เป็น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ประเภทดังนี้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 xml:space="preserve">ผังงานระบบ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,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ผังงานโปรแกรม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ผังงานระบบ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,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ผังงานแสดงผล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ผังงานโปรแกรม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,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ผังงานแสดงผล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ผังงานแสดงผล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,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ผังงานโปรแกรม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ข้อจำกัดในการเขียนผังงาน (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Flowchart)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คือข้อใด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งานที่ไม่มีความซับซ้อน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งานที่มีความซับซ้อน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งานที่มีความยากง่ายปะปนกัน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ผิดทุกข้อ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การเขียนผังงาน (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Flowchart)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ที่ดี ตรงกับข้อใด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มีความซับซ้อน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มีความเป็นเชื่อมโยงที่หลากหลาย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การนำข้อความต่อเรียงกันให้เกิดความซับซ้อน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มีความเป็นระเบียบเรียบร้อยเข้าใจง่าย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 xml:space="preserve">24.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สรุปแล้วการเขียนผังงาน (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Flowchart)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คือข้อใด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การอธิบายโปรแกรมด้วยคำพูด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การอธิบายโปรแกรมด้วยตัวหนังสือ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การนำรูปภาพมาต่อเรียงกันให้เกิดความเข้าใจ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การเขียนเว็บไซต์ด้วยโปรแกรมคอมพิวเตอร์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25.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ประโยชน์ของการเขียน ผังงาน (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Flowchart)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คือข้อใด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ทำให้เข้าใจและแยกแยะปัญหาต่าง ๆ ได้ง่ายขึ้น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สามารถหาข้อผิดพลาดของโปรแกรมได้ง่าย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ผู้เขียนโปรแกรมมองเห็นลำดับการทำงาน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ถูกทุกข้อ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26.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ข้อใดอธิบายความหมายของผังงานได้ถูกต้อง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แผนภูมิแสดงการเปรียบเทียบการทำงานโปรแกรม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แผนภาพแสดงการทำงานของระบบหรือโปรแกรม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แผนงานแสดงลำดับขั้นตอนของระบบงานคอมพิวเตอร์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แผนผังแสดงการทำงานภายในระบบคอมพิวเตอร์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27.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ลักษณะของโครงสร้างผังงานมีกี่โครงสร้าง อะไรบ้าง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1. 2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โครงสร้าง คือ การทำงานแบบลำดับ และแบบทางเลือก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2. 2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โครงสร้าง คือ การทำงานแบบลำดับ และแบบวนซ้ำ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3. 3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โครงสร้าง คือ การงานแบบลำดับ แบบทางเลือกและแบบวนซ้ำ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4. 3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โครงสร้าง คือ การทำงานแบบลำดับ แบบทางเลือก และแบบทำในขณะที่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28.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ข้อใดไม่ใช่ประโยชน์ของผังงาน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ช่วยลำดับขั้นตอนการทำงานได้ง่าย ไม่สับสน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ไม่สามารถตรวจสอบได้ และแก้ไขงานได้ยาก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ช่วยให้การดัดแปลง แก้ไข ทำได้อย่างสะดวกและรวดเร็ว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สามารถเรียนรู้และเข้าใจผังงานได้ง่าย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29.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ข้อใดเป็นวิธีการเขียนผังงานที่ดี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คำอธิบายในภาพจะยาวหรือสั้นก็ได้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ทุกแผนภาพไม่ต้องมีลูกศรแสดงทิศทางเข้า – ออก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ไม่ควรโยงเส้นเชื่อมผังงานที่อยู่ไกลมาก ๆ ได้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ใช้ลูกศรแสดงทิศทางการไหลของข้อมูลจากล่างไปบน หรือจากขวาไปซ้าย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30.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การแสดงผลข้อมูลออกทางเครื่องพิมพ์คือสัญลักษณ์ในข้อใด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 Decision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 Manual Input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 Process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4. Display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28"/>
                <w:szCs w:val="28"/>
              </w:rPr>
            </w:pP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สัญลักษณ์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Connect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คือสัญลักษณ์อะไร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แสดงการประมวล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แสดงจุดเชื่อมต่อในหน้าเดียวกัน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แสดงจุดเริ่มต้นการทำงาน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แสดงการรับข้อมูลเข้า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สัญลักษณ์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Process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คือสัญลักษณ์อะไร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แสดงจุดเริ่มต้นการทำงาน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แสดงการรับข้อมูลเข้า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แสดงการประมวล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แสดงการตัดสินใจ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การเขียนผังงานโปรแกรมต้องเริ่มด้วยสัญลักษณ์ในข้อใด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1. Manual Input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2. Process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3. Data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4. Terminator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สัญลักษณ์ในข้อใด สามารถมีเพียงสัญลักษณ์เดียวเท่านั้นในผังงาน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การตัดสินใจ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การประมวลผล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การรับค่าข้อมูล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จุดสิ้นสุดของผังงาน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</w:rPr>
            </w:pP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35.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ผังงานประกอบด้วยอะไรบ้าง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ผังงานโปรแกรม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ผังงานระบบ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เส้นและและสัญลักษณ์รูปต่างๆ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ตัวเลข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36.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หลักในการเขียนผังงาน มีกี่ขั้นตอน อะไรบ้าง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1. 1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ขั้นตอน การประมวลผล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2.  2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ขั้นตอน การรับ การส่งข้อมูล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3. 3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ขั้นตอน การรับข้อมูล การประมวลผล การแสดงผลลัพธ์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4. 4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ขั้นตอน การรับข้อมูล การส่งข้อมูล การประมวลผล การแสดงผล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37.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ข้อใดไม่ใช่ลักษณะของหลักในการเขียนผังงาน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การรับข้อมูล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การส่งข้อมูล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การประมวลผล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การแสดงผลรับ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38.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 xml:space="preserve">ผังงานแบ่งออกได้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ประเภท ได้แก่อะไรบ้าง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ผังงานระบบ ผังงานวงจร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ผังงานโปรแกรม ผังงานระบบ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ผังงานโปรแกรม ผังงานวงจร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ผังงานวงจร ผังงานเชื่อมโยง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39.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ประโยชน์ของผังคือข้อใด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เข้าใจและแยกแยะของปัญหา และสามารถนำไปแก้ไขได้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สามารถหาข้อบกพร่องและข้อผิดพลาดของคอมพิวเตอร์ได้ง่าย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ทำให้โปรแกรมเป็นทีนิยม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ไม่ขึ้นอยู่ภาษาคอมพิวเตอร์ภาษาใดภาษาหนึ่ง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lastRenderedPageBreak/>
              <w:t> 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40.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ข้อใดไม่ใช่รูปแบบของผังงาน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1.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รูปแบบเรียงลำดับ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2.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รูปแบบเงื่อนไข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 xml:space="preserve">3. </w:t>
            </w: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  <w:cs/>
              </w:rPr>
              <w:t>รูปแบบวนรอบ</w:t>
            </w:r>
          </w:p>
        </w:tc>
      </w:tr>
      <w:tr w:rsidR="007A22A6" w:rsidRPr="007A22A6" w:rsidTr="007A2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2A6" w:rsidRPr="007A22A6" w:rsidRDefault="007A22A6" w:rsidP="007A22A6">
            <w:pPr>
              <w:spacing w:after="0" w:line="240" w:lineRule="auto"/>
              <w:jc w:val="both"/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</w:pP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</w:rPr>
              <w:t xml:space="preserve">4. </w:t>
            </w:r>
            <w:r w:rsidRPr="007A22A6">
              <w:rPr>
                <w:rFonts w:ascii="Angsana New" w:eastAsia="Times New Roman" w:hAnsi="Angsana New" w:cs="Angsana New"/>
                <w:color w:val="FF0000"/>
                <w:sz w:val="40"/>
                <w:szCs w:val="40"/>
                <w:cs/>
              </w:rPr>
              <w:t>รูปแบบขั้นบันได</w:t>
            </w:r>
          </w:p>
        </w:tc>
      </w:tr>
    </w:tbl>
    <w:p w:rsidR="006247CA" w:rsidRDefault="006247CA"/>
    <w:sectPr w:rsidR="00624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A6"/>
    <w:rsid w:val="006247CA"/>
    <w:rsid w:val="007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08C55-A241-4297-9F12-817745B0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K_Teerachai</dc:creator>
  <cp:keywords/>
  <dc:description/>
  <cp:lastModifiedBy>K_Teerachai</cp:lastModifiedBy>
  <cp:revision>1</cp:revision>
  <dcterms:created xsi:type="dcterms:W3CDTF">2021-06-07T23:54:00Z</dcterms:created>
  <dcterms:modified xsi:type="dcterms:W3CDTF">2021-06-07T23:56:00Z</dcterms:modified>
</cp:coreProperties>
</file>