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F" w:rsidRPr="0091494F" w:rsidRDefault="0091494F" w:rsidP="0091494F">
      <w:pPr>
        <w:pStyle w:val="NormalWeb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91494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สารบัญ</w:t>
      </w:r>
    </w:p>
    <w:p w:rsidR="0091494F" w:rsidRDefault="0091494F" w:rsidP="0091494F">
      <w:pPr>
        <w:pStyle w:val="NormalWeb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91494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เรื่อง </w:t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="0092543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  <w:t xml:space="preserve"> </w:t>
      </w:r>
      <w:r w:rsidR="00925432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 xml:space="preserve">       </w:t>
      </w:r>
      <w:r w:rsidRPr="0091494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หน้า</w:t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๑. คุณวุฒิการศึกษา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๑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๒. ประสบการณ์สอน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๒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๓. สถานที่ปฎิบัติการสอน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๓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๔. ภูมิลำเนา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Pr="0091494F" w:rsidRDefault="00925432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๕. ภาระงานสอนตามตาราง</w:t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1494F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๕</w:t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๖. การเป็นวิทยากร หรือกรรมการ หรือคณะทำงาน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๖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๗. ผลงานที่เกิดกับผู้เรียน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              ๗</w:t>
      </w:r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๘. ผลงานที่เกิดตนเอง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๑๑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91494F">
        <w:rPr>
          <w:rFonts w:ascii="TH Sarabun New" w:hAnsi="TH Sarabun New" w:cs="TH Sarabun New"/>
          <w:color w:val="000000"/>
          <w:sz w:val="32"/>
          <w:szCs w:val="32"/>
          <w:cs/>
        </w:rPr>
        <w:t>๙. รางวัลหรือผลงานที่สถานศึกษาได้รับ</w:t>
      </w:r>
      <w:r w:rsidR="0092543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  ๑๕</w:t>
      </w:r>
    </w:p>
    <w:p w:rsidR="00D86958" w:rsidRDefault="00D86958" w:rsidP="00D86958">
      <w:pPr>
        <w:pStyle w:val="NormalWeb"/>
        <w:spacing w:before="0" w:beforeAutospacing="0" w:after="0" w:afterAutospacing="0"/>
        <w:ind w:firstLine="720"/>
        <w:jc w:val="both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ภาคผนวก (เอกสารฉบับจริง)</w:t>
      </w:r>
      <w:bookmarkStart w:id="0" w:name="_GoBack"/>
      <w:bookmarkEnd w:id="0"/>
    </w:p>
    <w:p w:rsidR="0091494F" w:rsidRPr="0091494F" w:rsidRDefault="0091494F" w:rsidP="0091494F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854FFC" w:rsidRPr="0091494F" w:rsidRDefault="00854FFC" w:rsidP="0091494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sectPr w:rsidR="00854FFC" w:rsidRPr="0091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C"/>
    <w:rsid w:val="00531C5C"/>
    <w:rsid w:val="00854FFC"/>
    <w:rsid w:val="0091494F"/>
    <w:rsid w:val="00925432"/>
    <w:rsid w:val="00BC1BBC"/>
    <w:rsid w:val="00D86958"/>
    <w:rsid w:val="00D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03C2D-CAC4-42A5-AB46-0D1B06E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7</cp:revision>
  <dcterms:created xsi:type="dcterms:W3CDTF">2015-10-29T08:16:00Z</dcterms:created>
  <dcterms:modified xsi:type="dcterms:W3CDTF">2016-02-09T04:37:00Z</dcterms:modified>
</cp:coreProperties>
</file>