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55112" w14:textId="77777777" w:rsidR="007D5D49" w:rsidRPr="00AD54C5" w:rsidRDefault="007D5D49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D54C5">
        <w:rPr>
          <w:rFonts w:ascii="TH Sarabun New" w:hAnsi="TH Sarabun New" w:cs="TH Sarabun New"/>
          <w:b/>
          <w:bCs/>
          <w:sz w:val="44"/>
          <w:szCs w:val="44"/>
          <w:cs/>
        </w:rPr>
        <w:t>แบบรายงานประวัติและผลงาน</w:t>
      </w:r>
    </w:p>
    <w:p w14:paraId="596414A7" w14:textId="77777777" w:rsidR="00773764" w:rsidRPr="00AD54C5" w:rsidRDefault="00773764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เพื่อใช้ประกอบการประเมินตัวชี้วัด</w:t>
      </w:r>
    </w:p>
    <w:p w14:paraId="6F7920D5" w14:textId="77777777" w:rsidR="00AD54C5" w:rsidRDefault="00773764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สำหรับการคัดเลือกบุคคลเพื่อบรรจุและแต่งตั้งเข้ารับราชการ</w:t>
      </w:r>
    </w:p>
    <w:p w14:paraId="14ED873D" w14:textId="77777777" w:rsidR="00773764" w:rsidRPr="00AD54C5" w:rsidRDefault="00773764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เป็นข้าราชการครูและบุคลากรทางการศึกษา</w:t>
      </w:r>
    </w:p>
    <w:p w14:paraId="7769EC60" w14:textId="77777777" w:rsidR="00773764" w:rsidRPr="00AD54C5" w:rsidRDefault="00773764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ตำแหน่ง ครูผู้ช่วย กรณีที่มีความจำเป็นหรือมีเหตุพิเศษ</w:t>
      </w:r>
    </w:p>
    <w:p w14:paraId="359E0813" w14:textId="77777777" w:rsidR="00AF1EEF" w:rsidRPr="00AD54C5" w:rsidRDefault="00AF1EEF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(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ตามหนังสือสำนักงาน ก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.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ค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.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ศ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 xml:space="preserve">. 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 xml:space="preserve">ที่ 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0206.6/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 xml:space="preserve">ว 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 xml:space="preserve">16 </w:t>
      </w: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ลงวันที่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 xml:space="preserve"> </w:t>
      </w:r>
      <w:r w:rsidR="00C739B2"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99</w:t>
      </w: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 xml:space="preserve"> </w:t>
      </w: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พฤศจิกายน </w:t>
      </w:r>
      <w:r w:rsidR="00C739B2"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9999</w:t>
      </w:r>
      <w:r w:rsidRPr="00AD54C5">
        <w:rPr>
          <w:rFonts w:ascii="TH Sarabun New" w:hAnsi="TH Sarabun New" w:cs="TH Sarabun New" w:hint="cs"/>
          <w:b/>
          <w:bCs/>
          <w:sz w:val="44"/>
          <w:szCs w:val="44"/>
          <w:cs/>
        </w:rPr>
        <w:t>)</w:t>
      </w:r>
    </w:p>
    <w:p w14:paraId="0AA89BA5" w14:textId="77777777" w:rsidR="007D5D49" w:rsidRPr="007D5D49" w:rsidRDefault="00C739B2" w:rsidP="007D5D49">
      <w:pPr>
        <w:jc w:val="center"/>
        <w:rPr>
          <w:rFonts w:ascii="TH Sarabun New" w:hAnsi="TH Sarabun New" w:cs="TH Sarabun New"/>
          <w:b/>
          <w:bCs/>
          <w:sz w:val="44"/>
          <w:szCs w:val="44"/>
          <w:u w:val="double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4E4E" wp14:editId="5CE6C32D">
                <wp:simplePos x="0" y="0"/>
                <wp:positionH relativeFrom="column">
                  <wp:posOffset>2108835</wp:posOffset>
                </wp:positionH>
                <wp:positionV relativeFrom="paragraph">
                  <wp:posOffset>288290</wp:posOffset>
                </wp:positionV>
                <wp:extent cx="1709420" cy="2059940"/>
                <wp:effectExtent l="0" t="0" r="17780" b="22860"/>
                <wp:wrapThrough wrapText="bothSides">
                  <wp:wrapPolygon edited="0">
                    <wp:start x="1605" y="0"/>
                    <wp:lineTo x="0" y="1332"/>
                    <wp:lineTo x="0" y="20242"/>
                    <wp:lineTo x="1605" y="21573"/>
                    <wp:lineTo x="19899" y="21573"/>
                    <wp:lineTo x="21504" y="20242"/>
                    <wp:lineTo x="21504" y="1332"/>
                    <wp:lineTo x="19899" y="0"/>
                    <wp:lineTo x="1605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205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C46E2" w14:textId="77777777" w:rsidR="00C739B2" w:rsidRPr="00C739B2" w:rsidRDefault="00C739B2" w:rsidP="00C739B2">
                            <w:pPr>
                              <w:jc w:val="center"/>
                              <w:rPr>
                                <w:rFonts w:hint="cs"/>
                                <w:sz w:val="40"/>
                                <w:szCs w:val="40"/>
                              </w:rPr>
                            </w:pPr>
                            <w:r w:rsidRPr="00C739B2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รูปตัวเอง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64E4E" id="Rounded Rectangle 2" o:spid="_x0000_s1026" style="position:absolute;left:0;text-align:left;margin-left:166.05pt;margin-top:22.7pt;width:134.6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1CDC46E2" w14:textId="77777777" w:rsidR="00C739B2" w:rsidRPr="00C739B2" w:rsidRDefault="00C739B2" w:rsidP="00C739B2">
                      <w:pPr>
                        <w:jc w:val="center"/>
                        <w:rPr>
                          <w:rFonts w:hint="cs"/>
                          <w:sz w:val="40"/>
                          <w:szCs w:val="40"/>
                        </w:rPr>
                      </w:pPr>
                      <w:r w:rsidRPr="00C739B2">
                        <w:rPr>
                          <w:rFonts w:hint="cs"/>
                          <w:sz w:val="40"/>
                          <w:szCs w:val="40"/>
                          <w:cs/>
                        </w:rPr>
                        <w:t>รูปตัวเอง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167BB26" w14:textId="77777777" w:rsidR="007D5D49" w:rsidRPr="007D5D49" w:rsidRDefault="007D5D49" w:rsidP="007D5D49">
      <w:pPr>
        <w:jc w:val="center"/>
        <w:rPr>
          <w:rFonts w:ascii="TH Sarabun New" w:hAnsi="TH Sarabun New" w:cs="TH Sarabun New" w:hint="cs"/>
          <w:b/>
          <w:bCs/>
          <w:sz w:val="44"/>
          <w:szCs w:val="44"/>
          <w:u w:val="double"/>
          <w:cs/>
        </w:rPr>
      </w:pPr>
    </w:p>
    <w:p w14:paraId="038348BF" w14:textId="77777777" w:rsidR="006E5F4E" w:rsidRDefault="006E5F4E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5E8A73BE" w14:textId="77777777" w:rsidR="00C739B2" w:rsidRDefault="00C739B2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008739BE" w14:textId="77777777" w:rsidR="00C739B2" w:rsidRDefault="00C739B2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5EBEEFF5" w14:textId="77777777" w:rsidR="00C739B2" w:rsidRDefault="00C739B2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5E088436" w14:textId="77777777" w:rsidR="00C739B2" w:rsidRDefault="00C739B2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07C4FABD" w14:textId="77777777" w:rsidR="007D5D49" w:rsidRPr="00481498" w:rsidRDefault="0056281A" w:rsidP="005628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1498">
        <w:rPr>
          <w:rFonts w:ascii="TH Sarabun New" w:hAnsi="TH Sarabun New" w:cs="TH Sarabun New" w:hint="cs"/>
          <w:b/>
          <w:bCs/>
          <w:sz w:val="44"/>
          <w:szCs w:val="44"/>
          <w:cs/>
        </w:rPr>
        <w:t>โดย</w:t>
      </w:r>
    </w:p>
    <w:p w14:paraId="2AD3E673" w14:textId="77777777" w:rsidR="0056281A" w:rsidRPr="00C739B2" w:rsidRDefault="0056281A" w:rsidP="0056281A">
      <w:pPr>
        <w:jc w:val="center"/>
        <w:rPr>
          <w:rFonts w:ascii="TH Sarabun New" w:hAnsi="TH Sarabun New" w:cs="TH Sarabun New" w:hint="cs"/>
          <w:b/>
          <w:bCs/>
          <w:color w:val="FF0000"/>
          <w:sz w:val="44"/>
          <w:szCs w:val="44"/>
        </w:rPr>
      </w:pPr>
      <w:r w:rsidRPr="00C739B2">
        <w:rPr>
          <w:rFonts w:ascii="TH Sarabun New" w:hAnsi="TH Sarabun New" w:cs="TH Sarabun New"/>
          <w:b/>
          <w:bCs/>
          <w:color w:val="FF0000"/>
          <w:sz w:val="44"/>
          <w:szCs w:val="44"/>
          <w:cs/>
        </w:rPr>
        <w:t>นาย</w:t>
      </w:r>
      <w:r w:rsidR="00C739B2"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ครูเชียงราย ดอทเน็ต</w:t>
      </w:r>
    </w:p>
    <w:p w14:paraId="1E3C8FB0" w14:textId="77777777" w:rsidR="0056281A" w:rsidRPr="00481498" w:rsidRDefault="0056281A" w:rsidP="005628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81498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ปัจจุบันดำรงตำแหน่ง 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 xml:space="preserve">พนักงานราชการ </w:t>
      </w:r>
    </w:p>
    <w:p w14:paraId="14611879" w14:textId="77777777" w:rsidR="0056281A" w:rsidRDefault="0056281A" w:rsidP="0056281A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481498">
        <w:rPr>
          <w:rFonts w:ascii="TH Sarabun New" w:hAnsi="TH Sarabun New" w:cs="TH Sarabun New" w:hint="cs"/>
          <w:b/>
          <w:bCs/>
          <w:sz w:val="44"/>
          <w:szCs w:val="44"/>
          <w:cs/>
        </w:rPr>
        <w:t>โรงเรียนแม่ลาววิทยาคม สำนักงานเขตพื้นที่การศึกษามัธยมศึกษา เขต</w:t>
      </w: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 xml:space="preserve"> </w:t>
      </w:r>
      <w:r w:rsidR="00C739B2"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99</w:t>
      </w:r>
    </w:p>
    <w:p w14:paraId="6BF4A302" w14:textId="77777777" w:rsidR="006E5F4E" w:rsidRDefault="006E5F4E" w:rsidP="005628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1E87C1" w14:textId="77777777" w:rsidR="00C739B2" w:rsidRPr="00C739B2" w:rsidRDefault="00C739B2" w:rsidP="0056281A">
      <w:pPr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bookmarkStart w:id="0" w:name="_GoBack"/>
    </w:p>
    <w:p w14:paraId="654AACAF" w14:textId="77777777" w:rsidR="0056281A" w:rsidRPr="00C739B2" w:rsidRDefault="0056281A" w:rsidP="0056281A">
      <w:pPr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r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กลุ่มวิชา อุตสาหกรรม</w:t>
      </w:r>
      <w:r w:rsidR="00481498" w:rsidRPr="00C739B2">
        <w:rPr>
          <w:rFonts w:ascii="TH Sarabun New" w:hAnsi="TH Sarabun New" w:cs="TH Sarabun New" w:hint="cs"/>
          <w:b/>
          <w:bCs/>
          <w:color w:val="FF0000"/>
          <w:sz w:val="44"/>
          <w:szCs w:val="44"/>
          <w:cs/>
        </w:rPr>
        <w:t>ศิลป์</w:t>
      </w:r>
    </w:p>
    <w:bookmarkEnd w:id="0"/>
    <w:p w14:paraId="7CCFB0E7" w14:textId="77777777" w:rsidR="00481498" w:rsidRDefault="00481498" w:rsidP="0056281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สังกัด สำนักงานเขตพื้นที่การศึกษาประถมศึกษาเชียงราย เขต</w:t>
      </w:r>
      <w:r w:rsidR="00C739B2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C739B2" w:rsidRPr="00C739B2">
        <w:rPr>
          <w:rFonts w:ascii="TH Sarabun New" w:hAnsi="TH Sarabun New" w:cs="TH Sarabun New"/>
          <w:b/>
          <w:bCs/>
          <w:color w:val="FF0000"/>
          <w:sz w:val="44"/>
          <w:szCs w:val="44"/>
        </w:rPr>
        <w:t>99</w:t>
      </w:r>
    </w:p>
    <w:p w14:paraId="46C28D5F" w14:textId="77777777" w:rsidR="00055A85" w:rsidRPr="007D5D49" w:rsidRDefault="00481498" w:rsidP="00DF4000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sectPr w:rsidR="00055A85" w:rsidRPr="007D5D49" w:rsidSect="007D5D4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1"/>
    <w:rsid w:val="00055A85"/>
    <w:rsid w:val="00481498"/>
    <w:rsid w:val="004F70A5"/>
    <w:rsid w:val="0056281A"/>
    <w:rsid w:val="006B3D33"/>
    <w:rsid w:val="006E5F4E"/>
    <w:rsid w:val="00773764"/>
    <w:rsid w:val="007D5D49"/>
    <w:rsid w:val="00854FFC"/>
    <w:rsid w:val="00AD54C5"/>
    <w:rsid w:val="00AF1EEF"/>
    <w:rsid w:val="00C739B2"/>
    <w:rsid w:val="00D05661"/>
    <w:rsid w:val="00D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0AA"/>
  <w15:chartTrackingRefBased/>
  <w15:docId w15:val="{B6CA1E8E-F972-4D64-98E4-228B8F6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D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 LOSO</cp:lastModifiedBy>
  <cp:revision>13</cp:revision>
  <cp:lastPrinted>2016-02-12T03:01:00Z</cp:lastPrinted>
  <dcterms:created xsi:type="dcterms:W3CDTF">2015-10-29T08:05:00Z</dcterms:created>
  <dcterms:modified xsi:type="dcterms:W3CDTF">2017-11-06T07:33:00Z</dcterms:modified>
</cp:coreProperties>
</file>